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hint="eastAsia" w:ascii="方正小标宋简体" w:hAns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山东第二医科大学资产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履约</w:t>
      </w:r>
      <w:r>
        <w:rPr>
          <w:rFonts w:hint="eastAsia" w:ascii="方正小标宋简体" w:hAnsi="方正小标宋简体" w:eastAsia="方正小标宋简体"/>
          <w:sz w:val="44"/>
          <w:szCs w:val="44"/>
        </w:rPr>
        <w:t>验收报告单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服务类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31"/>
        <w:gridCol w:w="903"/>
        <w:gridCol w:w="165"/>
        <w:gridCol w:w="766"/>
        <w:gridCol w:w="1228"/>
        <w:gridCol w:w="1077"/>
        <w:gridCol w:w="454"/>
        <w:gridCol w:w="1598"/>
        <w:gridCol w:w="367"/>
        <w:gridCol w:w="1725"/>
        <w:gridCol w:w="3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申请使用单位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项目名称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供应商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合同编号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设备名称/（件数）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项目金额（万元）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分阶段验收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   否□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1.到货□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</w:p>
        </w:tc>
        <w:tc>
          <w:tcPr>
            <w:tcW w:w="172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1.到货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验收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年     月     日         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供货进度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外包装是否完好</w:t>
            </w:r>
          </w:p>
        </w:tc>
        <w:tc>
          <w:tcPr>
            <w:tcW w:w="41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随机资料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  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不按时□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否□</w:t>
            </w:r>
          </w:p>
        </w:tc>
        <w:tc>
          <w:tcPr>
            <w:tcW w:w="4144" w:type="dxa"/>
            <w:gridSpan w:val="4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1.产品说明书   份；2.检验合格证    份；     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3.装箱单       份；4.鉴定证书      份；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5.技术说明书   份；6.其他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送货人签字：</w:t>
            </w:r>
          </w:p>
        </w:tc>
        <w:tc>
          <w:tcPr>
            <w:tcW w:w="7402" w:type="dxa"/>
            <w:gridSpan w:val="5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到货查验人签字（2人）：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2.安装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调试验收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年     月     日          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设备安装情况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设备调试情况</w:t>
            </w:r>
          </w:p>
        </w:tc>
        <w:tc>
          <w:tcPr>
            <w:tcW w:w="41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设备培训情况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   完  成□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未完成□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需要调试□    完  成□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未完成□</w:t>
            </w:r>
          </w:p>
        </w:tc>
        <w:tc>
          <w:tcPr>
            <w:tcW w:w="41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需要培训□    完  成□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未完成□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不需要安装□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不需要调试□</w:t>
            </w:r>
          </w:p>
        </w:tc>
        <w:tc>
          <w:tcPr>
            <w:tcW w:w="7402" w:type="dxa"/>
            <w:gridSpan w:val="5"/>
            <w:vAlign w:val="center"/>
          </w:tcPr>
          <w:p>
            <w:pPr>
              <w:spacing w:line="280" w:lineRule="exact"/>
              <w:ind w:firstLine="735" w:firstLineChars="3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不需要培训□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人签字：</w:t>
            </w:r>
          </w:p>
        </w:tc>
        <w:tc>
          <w:tcPr>
            <w:tcW w:w="7402" w:type="dxa"/>
            <w:gridSpan w:val="5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查验人签字（2人）：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3.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使用验收</w:t>
            </w:r>
          </w:p>
        </w:tc>
        <w:tc>
          <w:tcPr>
            <w:tcW w:w="459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使用验收时间：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月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日</w:t>
            </w:r>
          </w:p>
        </w:tc>
        <w:tc>
          <w:tcPr>
            <w:tcW w:w="3496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验收地点：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验收组织人：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服务质量</w:t>
            </w:r>
          </w:p>
        </w:tc>
        <w:tc>
          <w:tcPr>
            <w:tcW w:w="18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服务进度</w:t>
            </w:r>
          </w:p>
        </w:tc>
        <w:tc>
          <w:tcPr>
            <w:tcW w:w="122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人员设备配备情况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安全标准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280" w:lineRule="exact"/>
              <w:ind w:firstLine="211" w:firstLineChars="100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服务承诺实现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合同履约时间、地点、方式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8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22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专业检测机构情况说明</w:t>
            </w:r>
          </w:p>
        </w:tc>
        <w:tc>
          <w:tcPr>
            <w:tcW w:w="1063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存在问题和改进意见</w:t>
            </w:r>
          </w:p>
        </w:tc>
        <w:tc>
          <w:tcPr>
            <w:tcW w:w="1063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最终结论</w:t>
            </w:r>
          </w:p>
        </w:tc>
        <w:tc>
          <w:tcPr>
            <w:tcW w:w="10638" w:type="dxa"/>
            <w:gridSpan w:val="9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              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验收小组成员签字</w:t>
            </w:r>
          </w:p>
        </w:tc>
        <w:tc>
          <w:tcPr>
            <w:tcW w:w="5288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供应商意见建议</w:t>
            </w:r>
          </w:p>
        </w:tc>
        <w:tc>
          <w:tcPr>
            <w:tcW w:w="53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使用单位意见建议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288" w:type="dxa"/>
            <w:gridSpan w:val="6"/>
            <w:vAlign w:val="center"/>
          </w:tcPr>
          <w:p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供</w:t>
            </w:r>
          </w:p>
          <w:p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应商项目负责人签字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350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使用单位负责人签字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盖章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</w:p>
        </w:tc>
      </w:tr>
    </w:tbl>
    <w:p>
      <w:pPr>
        <w:rPr>
          <w:lang w:val="en-US" w:eastAsia="zh-CN"/>
        </w:rPr>
      </w:pPr>
    </w:p>
    <w:sectPr>
      <w:pgSz w:w="16838" w:h="11906" w:orient="landscape"/>
      <w:pgMar w:top="283" w:right="283" w:bottom="283" w:left="283" w:header="284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NzA2MjAwOGQ0MGRjZDQ4ODZhMWU3MzhiYjI1OGEifQ=="/>
    <w:docVar w:name="KSO_WPS_MARK_KEY" w:val="cdbda14a-5b86-40a3-b7c7-2cfdff045d3b"/>
  </w:docVars>
  <w:rsids>
    <w:rsidRoot w:val="00C03610"/>
    <w:rsid w:val="00015976"/>
    <w:rsid w:val="0002450A"/>
    <w:rsid w:val="000815FD"/>
    <w:rsid w:val="00086927"/>
    <w:rsid w:val="00090892"/>
    <w:rsid w:val="00094D72"/>
    <w:rsid w:val="00095E9C"/>
    <w:rsid w:val="00095F4C"/>
    <w:rsid w:val="000C63AC"/>
    <w:rsid w:val="000D5B47"/>
    <w:rsid w:val="000E75CD"/>
    <w:rsid w:val="000F462A"/>
    <w:rsid w:val="00102BCE"/>
    <w:rsid w:val="00117D49"/>
    <w:rsid w:val="0012421B"/>
    <w:rsid w:val="00144E1E"/>
    <w:rsid w:val="00154184"/>
    <w:rsid w:val="00161FCA"/>
    <w:rsid w:val="00167243"/>
    <w:rsid w:val="00183656"/>
    <w:rsid w:val="00194960"/>
    <w:rsid w:val="00196A8B"/>
    <w:rsid w:val="001A7D35"/>
    <w:rsid w:val="001B0E19"/>
    <w:rsid w:val="001B726B"/>
    <w:rsid w:val="001D256B"/>
    <w:rsid w:val="001D4BD2"/>
    <w:rsid w:val="001F6683"/>
    <w:rsid w:val="002229D3"/>
    <w:rsid w:val="00235598"/>
    <w:rsid w:val="002458BA"/>
    <w:rsid w:val="0025008D"/>
    <w:rsid w:val="0025244E"/>
    <w:rsid w:val="0026476A"/>
    <w:rsid w:val="0027553A"/>
    <w:rsid w:val="002848D1"/>
    <w:rsid w:val="0029209D"/>
    <w:rsid w:val="0029687C"/>
    <w:rsid w:val="002A17BC"/>
    <w:rsid w:val="002B3EBC"/>
    <w:rsid w:val="002B467C"/>
    <w:rsid w:val="002C3EF7"/>
    <w:rsid w:val="002C7171"/>
    <w:rsid w:val="002D71F0"/>
    <w:rsid w:val="002E3C34"/>
    <w:rsid w:val="002F0EAA"/>
    <w:rsid w:val="002F24A1"/>
    <w:rsid w:val="002F45A2"/>
    <w:rsid w:val="002F5ECD"/>
    <w:rsid w:val="0030496A"/>
    <w:rsid w:val="0033024B"/>
    <w:rsid w:val="00331896"/>
    <w:rsid w:val="0033320F"/>
    <w:rsid w:val="003408F6"/>
    <w:rsid w:val="003762A2"/>
    <w:rsid w:val="00384D34"/>
    <w:rsid w:val="00392247"/>
    <w:rsid w:val="003924D1"/>
    <w:rsid w:val="003C02B5"/>
    <w:rsid w:val="003C2C7B"/>
    <w:rsid w:val="003C3A06"/>
    <w:rsid w:val="00401155"/>
    <w:rsid w:val="004042C4"/>
    <w:rsid w:val="00413321"/>
    <w:rsid w:val="00427DB6"/>
    <w:rsid w:val="00430A96"/>
    <w:rsid w:val="00437DF1"/>
    <w:rsid w:val="00445F3C"/>
    <w:rsid w:val="00456A6A"/>
    <w:rsid w:val="0049537B"/>
    <w:rsid w:val="00497557"/>
    <w:rsid w:val="00497A1D"/>
    <w:rsid w:val="004A5337"/>
    <w:rsid w:val="004B1A04"/>
    <w:rsid w:val="004C0D75"/>
    <w:rsid w:val="004D2BCB"/>
    <w:rsid w:val="004E4330"/>
    <w:rsid w:val="004F2B17"/>
    <w:rsid w:val="004F3706"/>
    <w:rsid w:val="00516036"/>
    <w:rsid w:val="005218ED"/>
    <w:rsid w:val="005261D0"/>
    <w:rsid w:val="00531ADE"/>
    <w:rsid w:val="005508CE"/>
    <w:rsid w:val="00552AC0"/>
    <w:rsid w:val="00554783"/>
    <w:rsid w:val="005661DC"/>
    <w:rsid w:val="0057085F"/>
    <w:rsid w:val="00594262"/>
    <w:rsid w:val="005A7EB0"/>
    <w:rsid w:val="005D2E54"/>
    <w:rsid w:val="005E23DC"/>
    <w:rsid w:val="005F464F"/>
    <w:rsid w:val="005F5811"/>
    <w:rsid w:val="005F73DE"/>
    <w:rsid w:val="00602D15"/>
    <w:rsid w:val="00616412"/>
    <w:rsid w:val="00627C12"/>
    <w:rsid w:val="0063046D"/>
    <w:rsid w:val="006402D7"/>
    <w:rsid w:val="006444CF"/>
    <w:rsid w:val="00646DA1"/>
    <w:rsid w:val="00650019"/>
    <w:rsid w:val="0065200B"/>
    <w:rsid w:val="0065682A"/>
    <w:rsid w:val="0066728B"/>
    <w:rsid w:val="006821B0"/>
    <w:rsid w:val="0068684A"/>
    <w:rsid w:val="0068729D"/>
    <w:rsid w:val="0068782D"/>
    <w:rsid w:val="006965F6"/>
    <w:rsid w:val="006A5D98"/>
    <w:rsid w:val="006E1680"/>
    <w:rsid w:val="006E2663"/>
    <w:rsid w:val="006E58DA"/>
    <w:rsid w:val="006F0D86"/>
    <w:rsid w:val="006F11B7"/>
    <w:rsid w:val="006F78BC"/>
    <w:rsid w:val="00711D14"/>
    <w:rsid w:val="0071459C"/>
    <w:rsid w:val="00722AB1"/>
    <w:rsid w:val="00726EC1"/>
    <w:rsid w:val="007278EF"/>
    <w:rsid w:val="00735B0F"/>
    <w:rsid w:val="00741F08"/>
    <w:rsid w:val="00742ADD"/>
    <w:rsid w:val="00746779"/>
    <w:rsid w:val="00746F91"/>
    <w:rsid w:val="00747639"/>
    <w:rsid w:val="00751526"/>
    <w:rsid w:val="00760191"/>
    <w:rsid w:val="00771FB0"/>
    <w:rsid w:val="00773094"/>
    <w:rsid w:val="007756B9"/>
    <w:rsid w:val="00776041"/>
    <w:rsid w:val="00796DF1"/>
    <w:rsid w:val="007A716E"/>
    <w:rsid w:val="007B15F9"/>
    <w:rsid w:val="007F05A5"/>
    <w:rsid w:val="007F3F5E"/>
    <w:rsid w:val="007F48A9"/>
    <w:rsid w:val="00836503"/>
    <w:rsid w:val="00837365"/>
    <w:rsid w:val="008405B6"/>
    <w:rsid w:val="0084387B"/>
    <w:rsid w:val="00855CF4"/>
    <w:rsid w:val="00860501"/>
    <w:rsid w:val="0087725E"/>
    <w:rsid w:val="0089015B"/>
    <w:rsid w:val="00892CAB"/>
    <w:rsid w:val="008B460F"/>
    <w:rsid w:val="008D37B2"/>
    <w:rsid w:val="008E6405"/>
    <w:rsid w:val="008F3F64"/>
    <w:rsid w:val="008F4B2E"/>
    <w:rsid w:val="009041CC"/>
    <w:rsid w:val="00952533"/>
    <w:rsid w:val="009728B1"/>
    <w:rsid w:val="0097793F"/>
    <w:rsid w:val="00986134"/>
    <w:rsid w:val="009A0406"/>
    <w:rsid w:val="009A1235"/>
    <w:rsid w:val="009C1CE4"/>
    <w:rsid w:val="009F05A0"/>
    <w:rsid w:val="009F361A"/>
    <w:rsid w:val="009F6AA5"/>
    <w:rsid w:val="00A01796"/>
    <w:rsid w:val="00A05616"/>
    <w:rsid w:val="00A252D8"/>
    <w:rsid w:val="00A30E53"/>
    <w:rsid w:val="00A36E1F"/>
    <w:rsid w:val="00A84C5B"/>
    <w:rsid w:val="00A86E78"/>
    <w:rsid w:val="00A968B9"/>
    <w:rsid w:val="00AA02AD"/>
    <w:rsid w:val="00AB4619"/>
    <w:rsid w:val="00AB4F7C"/>
    <w:rsid w:val="00AB5D51"/>
    <w:rsid w:val="00AC6238"/>
    <w:rsid w:val="00AD4371"/>
    <w:rsid w:val="00AF36B7"/>
    <w:rsid w:val="00AF659B"/>
    <w:rsid w:val="00B16A4A"/>
    <w:rsid w:val="00B26AA2"/>
    <w:rsid w:val="00B3524E"/>
    <w:rsid w:val="00B603D4"/>
    <w:rsid w:val="00B631BA"/>
    <w:rsid w:val="00B64994"/>
    <w:rsid w:val="00B71E72"/>
    <w:rsid w:val="00B74300"/>
    <w:rsid w:val="00BA0BA1"/>
    <w:rsid w:val="00BA5147"/>
    <w:rsid w:val="00BC3A3C"/>
    <w:rsid w:val="00BE3295"/>
    <w:rsid w:val="00BE7950"/>
    <w:rsid w:val="00BF3004"/>
    <w:rsid w:val="00BF4D9A"/>
    <w:rsid w:val="00C02E21"/>
    <w:rsid w:val="00C03610"/>
    <w:rsid w:val="00C150B7"/>
    <w:rsid w:val="00C25407"/>
    <w:rsid w:val="00C27032"/>
    <w:rsid w:val="00C618C6"/>
    <w:rsid w:val="00C627A8"/>
    <w:rsid w:val="00C77FD8"/>
    <w:rsid w:val="00CA7F69"/>
    <w:rsid w:val="00CB3778"/>
    <w:rsid w:val="00CC1C95"/>
    <w:rsid w:val="00CC28E8"/>
    <w:rsid w:val="00CD4151"/>
    <w:rsid w:val="00CE11EE"/>
    <w:rsid w:val="00CF380C"/>
    <w:rsid w:val="00D04F06"/>
    <w:rsid w:val="00D13F29"/>
    <w:rsid w:val="00D25375"/>
    <w:rsid w:val="00D41BCA"/>
    <w:rsid w:val="00D50865"/>
    <w:rsid w:val="00D550DC"/>
    <w:rsid w:val="00D62E31"/>
    <w:rsid w:val="00D70D74"/>
    <w:rsid w:val="00D76E72"/>
    <w:rsid w:val="00D90CE0"/>
    <w:rsid w:val="00D93DC2"/>
    <w:rsid w:val="00D95E12"/>
    <w:rsid w:val="00DA5D1A"/>
    <w:rsid w:val="00DC4161"/>
    <w:rsid w:val="00DF06F4"/>
    <w:rsid w:val="00E165A6"/>
    <w:rsid w:val="00E1698C"/>
    <w:rsid w:val="00E354E3"/>
    <w:rsid w:val="00E45978"/>
    <w:rsid w:val="00E518E7"/>
    <w:rsid w:val="00E52CCA"/>
    <w:rsid w:val="00E54430"/>
    <w:rsid w:val="00E6250C"/>
    <w:rsid w:val="00E679F4"/>
    <w:rsid w:val="00E7045A"/>
    <w:rsid w:val="00E762DA"/>
    <w:rsid w:val="00E775ED"/>
    <w:rsid w:val="00E80F76"/>
    <w:rsid w:val="00E83BF6"/>
    <w:rsid w:val="00E90A86"/>
    <w:rsid w:val="00EE23FA"/>
    <w:rsid w:val="00EE61DA"/>
    <w:rsid w:val="00F510BB"/>
    <w:rsid w:val="00F54B08"/>
    <w:rsid w:val="00F72015"/>
    <w:rsid w:val="00F83052"/>
    <w:rsid w:val="00FB36DB"/>
    <w:rsid w:val="00FB43BA"/>
    <w:rsid w:val="00FB7F87"/>
    <w:rsid w:val="00FD054D"/>
    <w:rsid w:val="00FD0ADB"/>
    <w:rsid w:val="00FD2733"/>
    <w:rsid w:val="00FE2594"/>
    <w:rsid w:val="00FE454D"/>
    <w:rsid w:val="04E253CF"/>
    <w:rsid w:val="0AA50DCD"/>
    <w:rsid w:val="0DF45072"/>
    <w:rsid w:val="0F0208A3"/>
    <w:rsid w:val="11CA6085"/>
    <w:rsid w:val="14EC1F13"/>
    <w:rsid w:val="1C7239B3"/>
    <w:rsid w:val="20D91B73"/>
    <w:rsid w:val="2A194B53"/>
    <w:rsid w:val="2E4D75C7"/>
    <w:rsid w:val="3EF941AB"/>
    <w:rsid w:val="443D440E"/>
    <w:rsid w:val="498902F7"/>
    <w:rsid w:val="567E49B4"/>
    <w:rsid w:val="5F70034E"/>
    <w:rsid w:val="618B7718"/>
    <w:rsid w:val="63BE6CA3"/>
    <w:rsid w:val="6529347D"/>
    <w:rsid w:val="669357CC"/>
    <w:rsid w:val="6B5D3141"/>
    <w:rsid w:val="6B7022E7"/>
    <w:rsid w:val="6E32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478F-9D19-4E75-89CB-F693FB7C6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486</Words>
  <Characters>499</Characters>
  <Lines>5</Lines>
  <Paragraphs>1</Paragraphs>
  <TotalTime>12</TotalTime>
  <ScaleCrop>false</ScaleCrop>
  <LinksUpToDate>false</LinksUpToDate>
  <CharactersWithSpaces>707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2022-09-23T06:43:00Z</dcterms:created>
  <dc:creator>微软用户</dc:creator>
  <cp:lastModifiedBy>练狼</cp:lastModifiedBy>
  <cp:lastPrinted>2024-03-13T03:27:00Z</cp:lastPrinted>
  <dcterms:modified xsi:type="dcterms:W3CDTF">2024-07-16T07:34:11Z</dcterms:modified>
  <dc:title>附件2：</dc:title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A35EF6CD144E4D90A28FA2B6D0565C74</vt:lpwstr>
  </property>
</Properties>
</file>