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60" w:lineRule="exact"/>
        <w:jc w:val="center"/>
        <w:rPr>
          <w:rFonts w:hint="eastAsia" w:ascii="方正小标宋简体" w:hAns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山东第二医科大学资产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履约</w:t>
      </w:r>
      <w:r>
        <w:rPr>
          <w:rFonts w:hint="eastAsia" w:ascii="方正小标宋简体" w:hAnsi="方正小标宋简体" w:eastAsia="方正小标宋简体"/>
          <w:sz w:val="44"/>
          <w:szCs w:val="44"/>
        </w:rPr>
        <w:t>验收报告单</w:t>
      </w:r>
      <w:r>
        <w:rPr>
          <w:rFonts w:hint="eastAsia" w:ascii="方正小标宋简体" w:hAnsi="方正小标宋简体" w:eastAsia="方正小标宋简体"/>
          <w:color w:val="FF0000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/>
          <w:color w:val="FF0000"/>
          <w:sz w:val="44"/>
          <w:szCs w:val="44"/>
          <w:lang w:val="en-US" w:eastAsia="zh-CN"/>
        </w:rPr>
        <w:t>红色部分填写完整</w:t>
      </w:r>
      <w:r>
        <w:rPr>
          <w:rFonts w:hint="eastAsia" w:ascii="方正小标宋简体" w:hAnsi="方正小标宋简体" w:eastAsia="方正小标宋简体"/>
          <w:color w:val="FF0000"/>
          <w:sz w:val="44"/>
          <w:szCs w:val="44"/>
          <w:lang w:eastAsia="zh-CN"/>
        </w:rPr>
        <w:t>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31"/>
        <w:gridCol w:w="903"/>
        <w:gridCol w:w="165"/>
        <w:gridCol w:w="766"/>
        <w:gridCol w:w="1228"/>
        <w:gridCol w:w="1077"/>
        <w:gridCol w:w="454"/>
        <w:gridCol w:w="1598"/>
        <w:gridCol w:w="367"/>
        <w:gridCol w:w="1097"/>
        <w:gridCol w:w="628"/>
        <w:gridCol w:w="706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申请使用单位</w:t>
            </w: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项目名称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供应商</w:t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合同编号</w:t>
            </w: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设备名称/（件数）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项目金额（万元）</w:t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分阶段验收</w:t>
            </w: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是□   否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1.到货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2.安装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使用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4.其他：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1.到货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验收</w:t>
            </w:r>
          </w:p>
        </w:tc>
        <w:tc>
          <w:tcPr>
            <w:tcW w:w="8089" w:type="dxa"/>
            <w:gridSpan w:val="9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年  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月  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日         </w:t>
            </w:r>
          </w:p>
        </w:tc>
        <w:tc>
          <w:tcPr>
            <w:tcW w:w="4983" w:type="dxa"/>
            <w:gridSpan w:val="4"/>
            <w:vAlign w:val="center"/>
          </w:tcPr>
          <w:p>
            <w:pPr>
              <w:spacing w:line="28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到货地点：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供货进度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外包装是否完好</w:t>
            </w:r>
          </w:p>
        </w:tc>
        <w:tc>
          <w:tcPr>
            <w:tcW w:w="4144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随机资料</w:t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按  时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不按时□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否□</w:t>
            </w:r>
          </w:p>
        </w:tc>
        <w:tc>
          <w:tcPr>
            <w:tcW w:w="4144" w:type="dxa"/>
            <w:gridSpan w:val="5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1.产品说明书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份；2.检验合格证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份；     </w:t>
            </w: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3.装箱单  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份；4.鉴定证书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份；</w:t>
            </w: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5.技术说明书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份；6.其他</w:t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0" w:type="dxa"/>
            <w:gridSpan w:val="6"/>
            <w:vAlign w:val="center"/>
          </w:tcPr>
          <w:p>
            <w:pPr>
              <w:spacing w:line="280" w:lineRule="exact"/>
              <w:ind w:firstLine="105" w:firstLineChars="5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送货人签字：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</w:t>
            </w:r>
          </w:p>
        </w:tc>
        <w:tc>
          <w:tcPr>
            <w:tcW w:w="7402" w:type="dxa"/>
            <w:gridSpan w:val="7"/>
            <w:vAlign w:val="center"/>
          </w:tcPr>
          <w:p>
            <w:pPr>
              <w:spacing w:line="28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到货查验人签字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highlight w:val="yellow"/>
              </w:rPr>
              <w:t>（2人）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XX、XX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2.安装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调试验收</w:t>
            </w:r>
          </w:p>
        </w:tc>
        <w:tc>
          <w:tcPr>
            <w:tcW w:w="8089" w:type="dxa"/>
            <w:gridSpan w:val="9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年  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月 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日          </w:t>
            </w:r>
          </w:p>
        </w:tc>
        <w:tc>
          <w:tcPr>
            <w:tcW w:w="4983" w:type="dxa"/>
            <w:gridSpan w:val="4"/>
            <w:vAlign w:val="center"/>
          </w:tcPr>
          <w:p>
            <w:pPr>
              <w:spacing w:line="28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安装地点：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设备安装情况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设备调试情况</w:t>
            </w:r>
          </w:p>
        </w:tc>
        <w:tc>
          <w:tcPr>
            <w:tcW w:w="4144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设备培训情况</w:t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安装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完  成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未完成□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需要调试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完  成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   未完成□</w:t>
            </w:r>
          </w:p>
        </w:tc>
        <w:tc>
          <w:tcPr>
            <w:tcW w:w="4144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需要培训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完  成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未完成□</w:t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不需要安装□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不需要调试□</w:t>
            </w:r>
          </w:p>
        </w:tc>
        <w:tc>
          <w:tcPr>
            <w:tcW w:w="7402" w:type="dxa"/>
            <w:gridSpan w:val="7"/>
            <w:vAlign w:val="center"/>
          </w:tcPr>
          <w:p>
            <w:pPr>
              <w:spacing w:line="280" w:lineRule="exact"/>
              <w:ind w:firstLine="735" w:firstLineChars="3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不需要培训□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0" w:type="dxa"/>
            <w:gridSpan w:val="6"/>
            <w:vAlign w:val="center"/>
          </w:tcPr>
          <w:p>
            <w:pPr>
              <w:spacing w:line="280" w:lineRule="exact"/>
              <w:ind w:firstLine="105" w:firstLineChars="5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人签字：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</w:t>
            </w:r>
          </w:p>
        </w:tc>
        <w:tc>
          <w:tcPr>
            <w:tcW w:w="7402" w:type="dxa"/>
            <w:gridSpan w:val="7"/>
            <w:vAlign w:val="center"/>
          </w:tcPr>
          <w:p>
            <w:pPr>
              <w:spacing w:line="280" w:lineRule="exact"/>
              <w:ind w:firstLine="105" w:firstLineChars="5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查验人签字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  <w:t>（2人）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XX、XX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3.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使用验收</w:t>
            </w:r>
          </w:p>
        </w:tc>
        <w:tc>
          <w:tcPr>
            <w:tcW w:w="4593" w:type="dxa"/>
            <w:gridSpan w:val="5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使用验收时间：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年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月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</w:t>
            </w:r>
          </w:p>
        </w:tc>
        <w:tc>
          <w:tcPr>
            <w:tcW w:w="3496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验收地点：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  <w:tc>
          <w:tcPr>
            <w:tcW w:w="4983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验收组织人：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资产清单</w:t>
            </w:r>
          </w:p>
        </w:tc>
        <w:tc>
          <w:tcPr>
            <w:tcW w:w="183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品牌、型号、规格、数量及外观质量</w:t>
            </w:r>
          </w:p>
        </w:tc>
        <w:tc>
          <w:tcPr>
            <w:tcW w:w="122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技术、性能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指标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运行状况及安装调试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质量证明</w:t>
            </w:r>
          </w:p>
          <w:p>
            <w:pPr>
              <w:spacing w:line="280" w:lineRule="exact"/>
              <w:ind w:firstLine="21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文件</w:t>
            </w:r>
          </w:p>
        </w:tc>
        <w:tc>
          <w:tcPr>
            <w:tcW w:w="109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售后服务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承诺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安全标准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合同履约时间、地点、方式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83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22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09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不合格□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专业检测机构情况说明</w:t>
            </w:r>
          </w:p>
        </w:tc>
        <w:tc>
          <w:tcPr>
            <w:tcW w:w="10638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XXXXX(如未聘请，填写：无)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存在问题和改进意见</w:t>
            </w:r>
          </w:p>
        </w:tc>
        <w:tc>
          <w:tcPr>
            <w:tcW w:w="10638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最终结论</w:t>
            </w:r>
          </w:p>
        </w:tc>
        <w:tc>
          <w:tcPr>
            <w:tcW w:w="10638" w:type="dxa"/>
            <w:gridSpan w:val="11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                  不合格□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验收小组成员签字</w:t>
            </w:r>
          </w:p>
        </w:tc>
        <w:tc>
          <w:tcPr>
            <w:tcW w:w="5288" w:type="dxa"/>
            <w:gridSpan w:val="6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供应商意见建议</w:t>
            </w:r>
          </w:p>
        </w:tc>
        <w:tc>
          <w:tcPr>
            <w:tcW w:w="535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使用单位意见建议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2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XX、XX、XX</w:t>
            </w:r>
          </w:p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（3人以上单数，其中包括采购需求制定人员或者资产管理员签字）</w:t>
            </w:r>
          </w:p>
        </w:tc>
        <w:tc>
          <w:tcPr>
            <w:tcW w:w="5288" w:type="dxa"/>
            <w:gridSpan w:val="6"/>
            <w:vAlign w:val="center"/>
          </w:tcPr>
          <w:p>
            <w:pPr>
              <w:spacing w:line="280" w:lineRule="exact"/>
              <w:ind w:firstLine="5670" w:firstLineChars="270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shd w:val="clear"/>
                <w:lang w:val="en-US" w:eastAsia="zh-CN"/>
              </w:rPr>
              <w:t>XXXXX</w:t>
            </w:r>
          </w:p>
          <w:p>
            <w:pPr>
              <w:spacing w:line="280" w:lineRule="exact"/>
              <w:rPr>
                <w:rFonts w:hint="default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应商项目负责人签字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/盖章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XX(签字、单位盖章)</w:t>
            </w:r>
          </w:p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350" w:type="dxa"/>
            <w:gridSpan w:val="5"/>
            <w:vAlign w:val="center"/>
          </w:tcPr>
          <w:p>
            <w:pPr>
              <w:spacing w:line="280" w:lineRule="exact"/>
              <w:ind w:firstLine="1995" w:firstLineChars="950"/>
              <w:rPr>
                <w:rFonts w:hint="default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XXXXX</w:t>
            </w:r>
          </w:p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8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使用单位负责人签字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盖章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XX(签字、单位盖章)</w:t>
            </w:r>
          </w:p>
        </w:tc>
      </w:tr>
    </w:tbl>
    <w:p>
      <w:pPr>
        <w:spacing w:before="156" w:beforeLines="50"/>
        <w:ind w:firstLine="750" w:firstLineChars="500"/>
        <w:jc w:val="both"/>
        <w:rPr>
          <w:lang w:val="en-US" w:eastAsia="zh-CN"/>
        </w:rPr>
      </w:pPr>
      <w:r>
        <w:rPr>
          <w:rFonts w:hint="eastAsia" w:ascii="黑体" w:hAnsi="黑体" w:eastAsia="黑体"/>
          <w:color w:val="000000"/>
          <w:sz w:val="15"/>
          <w:szCs w:val="15"/>
          <w:lang w:val="en-US" w:eastAsia="zh-CN"/>
        </w:rPr>
        <w:t>备注：</w:t>
      </w:r>
      <w:r>
        <w:rPr>
          <w:rFonts w:hint="eastAsia" w:ascii="黑体" w:hAnsi="黑体" w:eastAsia="黑体"/>
          <w:color w:val="000000"/>
          <w:sz w:val="15"/>
          <w:szCs w:val="15"/>
        </w:rPr>
        <w:t>资产信息科填写：本次共录资产合计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     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</w:t>
      </w:r>
      <w:r>
        <w:rPr>
          <w:rFonts w:hint="eastAsia" w:ascii="黑体" w:hAnsi="黑体" w:eastAsia="黑体"/>
          <w:color w:val="000000"/>
          <w:sz w:val="15"/>
          <w:szCs w:val="15"/>
        </w:rPr>
        <w:t>件(套),金额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 </w:t>
      </w:r>
      <w:r>
        <w:rPr>
          <w:rFonts w:hint="eastAsia" w:ascii="黑体" w:hAnsi="黑体" w:eastAsia="黑体"/>
          <w:color w:val="000000"/>
          <w:sz w:val="15"/>
          <w:szCs w:val="15"/>
        </w:rPr>
        <w:t>元，验收单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</w:t>
      </w:r>
      <w:r>
        <w:rPr>
          <w:rFonts w:hint="eastAsia" w:ascii="黑体" w:hAnsi="黑体" w:eastAsia="黑体"/>
          <w:color w:val="000000"/>
          <w:sz w:val="15"/>
          <w:szCs w:val="15"/>
        </w:rPr>
        <w:t>张，未录资产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</w:t>
      </w:r>
      <w:r>
        <w:rPr>
          <w:rFonts w:hint="eastAsia" w:ascii="黑体" w:hAnsi="黑体" w:eastAsia="黑体"/>
          <w:color w:val="000000"/>
          <w:sz w:val="15"/>
          <w:szCs w:val="15"/>
        </w:rPr>
        <w:t>元。一式三份：一份使用单位留存，一份资产管理处资产信息科留存，一份附资产验单报销。</w:t>
      </w:r>
    </w:p>
    <w:sectPr>
      <w:pgSz w:w="16838" w:h="11906" w:orient="landscape"/>
      <w:pgMar w:top="283" w:right="283" w:bottom="283" w:left="283" w:header="284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lNzA2MjAwOGQ0MGRjZDQ4ODZhMWU3MzhiYjI1OGEifQ=="/>
    <w:docVar w:name="KSO_WPS_MARK_KEY" w:val="cdbda14a-5b86-40a3-b7c7-2cfdff045d3b"/>
  </w:docVars>
  <w:rsids>
    <w:rsidRoot w:val="00C03610"/>
    <w:rsid w:val="00015976"/>
    <w:rsid w:val="0002450A"/>
    <w:rsid w:val="000815FD"/>
    <w:rsid w:val="00086927"/>
    <w:rsid w:val="00090892"/>
    <w:rsid w:val="00094D72"/>
    <w:rsid w:val="00095E9C"/>
    <w:rsid w:val="00095F4C"/>
    <w:rsid w:val="000C63AC"/>
    <w:rsid w:val="000D5B47"/>
    <w:rsid w:val="000E75CD"/>
    <w:rsid w:val="000F462A"/>
    <w:rsid w:val="00102BCE"/>
    <w:rsid w:val="00117D49"/>
    <w:rsid w:val="0012421B"/>
    <w:rsid w:val="00144E1E"/>
    <w:rsid w:val="00154184"/>
    <w:rsid w:val="00161FCA"/>
    <w:rsid w:val="00167243"/>
    <w:rsid w:val="00183656"/>
    <w:rsid w:val="00194960"/>
    <w:rsid w:val="00196A8B"/>
    <w:rsid w:val="001A7D35"/>
    <w:rsid w:val="001B0E19"/>
    <w:rsid w:val="001B726B"/>
    <w:rsid w:val="001D256B"/>
    <w:rsid w:val="001D4BD2"/>
    <w:rsid w:val="001F6683"/>
    <w:rsid w:val="002229D3"/>
    <w:rsid w:val="00235598"/>
    <w:rsid w:val="002458BA"/>
    <w:rsid w:val="0025008D"/>
    <w:rsid w:val="0025244E"/>
    <w:rsid w:val="0026476A"/>
    <w:rsid w:val="0027553A"/>
    <w:rsid w:val="002848D1"/>
    <w:rsid w:val="0029209D"/>
    <w:rsid w:val="0029687C"/>
    <w:rsid w:val="002A17BC"/>
    <w:rsid w:val="002B3EBC"/>
    <w:rsid w:val="002B467C"/>
    <w:rsid w:val="002C3EF7"/>
    <w:rsid w:val="002C7171"/>
    <w:rsid w:val="002D71F0"/>
    <w:rsid w:val="002E3C34"/>
    <w:rsid w:val="002F0EAA"/>
    <w:rsid w:val="002F24A1"/>
    <w:rsid w:val="002F45A2"/>
    <w:rsid w:val="002F5ECD"/>
    <w:rsid w:val="0030496A"/>
    <w:rsid w:val="0033024B"/>
    <w:rsid w:val="00331896"/>
    <w:rsid w:val="0033320F"/>
    <w:rsid w:val="003408F6"/>
    <w:rsid w:val="003762A2"/>
    <w:rsid w:val="00384D34"/>
    <w:rsid w:val="00392247"/>
    <w:rsid w:val="003924D1"/>
    <w:rsid w:val="003C02B5"/>
    <w:rsid w:val="003C2C7B"/>
    <w:rsid w:val="003C3A06"/>
    <w:rsid w:val="00401155"/>
    <w:rsid w:val="004042C4"/>
    <w:rsid w:val="00413321"/>
    <w:rsid w:val="00427DB6"/>
    <w:rsid w:val="00430A96"/>
    <w:rsid w:val="00437DF1"/>
    <w:rsid w:val="00445F3C"/>
    <w:rsid w:val="00456A6A"/>
    <w:rsid w:val="0049537B"/>
    <w:rsid w:val="00497557"/>
    <w:rsid w:val="00497A1D"/>
    <w:rsid w:val="004A5337"/>
    <w:rsid w:val="004B1A04"/>
    <w:rsid w:val="004C0D75"/>
    <w:rsid w:val="004D2BCB"/>
    <w:rsid w:val="004E4330"/>
    <w:rsid w:val="004F2B17"/>
    <w:rsid w:val="004F3706"/>
    <w:rsid w:val="00516036"/>
    <w:rsid w:val="005218ED"/>
    <w:rsid w:val="005261D0"/>
    <w:rsid w:val="00531ADE"/>
    <w:rsid w:val="005508CE"/>
    <w:rsid w:val="00552AC0"/>
    <w:rsid w:val="00554783"/>
    <w:rsid w:val="005661DC"/>
    <w:rsid w:val="0057085F"/>
    <w:rsid w:val="00594262"/>
    <w:rsid w:val="005A7EB0"/>
    <w:rsid w:val="005D2E54"/>
    <w:rsid w:val="005E23DC"/>
    <w:rsid w:val="005F464F"/>
    <w:rsid w:val="005F5811"/>
    <w:rsid w:val="005F73DE"/>
    <w:rsid w:val="00602D15"/>
    <w:rsid w:val="00616412"/>
    <w:rsid w:val="00627C12"/>
    <w:rsid w:val="0063046D"/>
    <w:rsid w:val="006402D7"/>
    <w:rsid w:val="006444CF"/>
    <w:rsid w:val="00646DA1"/>
    <w:rsid w:val="00650019"/>
    <w:rsid w:val="0065200B"/>
    <w:rsid w:val="0065682A"/>
    <w:rsid w:val="0066728B"/>
    <w:rsid w:val="006821B0"/>
    <w:rsid w:val="0068684A"/>
    <w:rsid w:val="0068729D"/>
    <w:rsid w:val="0068782D"/>
    <w:rsid w:val="006965F6"/>
    <w:rsid w:val="006A5D98"/>
    <w:rsid w:val="006E1680"/>
    <w:rsid w:val="006E2663"/>
    <w:rsid w:val="006E58DA"/>
    <w:rsid w:val="006F0D86"/>
    <w:rsid w:val="006F11B7"/>
    <w:rsid w:val="006F78BC"/>
    <w:rsid w:val="00711D14"/>
    <w:rsid w:val="0071459C"/>
    <w:rsid w:val="00722AB1"/>
    <w:rsid w:val="00726EC1"/>
    <w:rsid w:val="007278EF"/>
    <w:rsid w:val="00735B0F"/>
    <w:rsid w:val="00741F08"/>
    <w:rsid w:val="00742ADD"/>
    <w:rsid w:val="00746779"/>
    <w:rsid w:val="00746F91"/>
    <w:rsid w:val="00747639"/>
    <w:rsid w:val="00751526"/>
    <w:rsid w:val="00760191"/>
    <w:rsid w:val="00771FB0"/>
    <w:rsid w:val="00773094"/>
    <w:rsid w:val="007756B9"/>
    <w:rsid w:val="00776041"/>
    <w:rsid w:val="00796DF1"/>
    <w:rsid w:val="007A716E"/>
    <w:rsid w:val="007B15F9"/>
    <w:rsid w:val="007F05A5"/>
    <w:rsid w:val="007F3F5E"/>
    <w:rsid w:val="007F48A9"/>
    <w:rsid w:val="00836503"/>
    <w:rsid w:val="00837365"/>
    <w:rsid w:val="008405B6"/>
    <w:rsid w:val="0084387B"/>
    <w:rsid w:val="00855CF4"/>
    <w:rsid w:val="00860501"/>
    <w:rsid w:val="0087725E"/>
    <w:rsid w:val="0089015B"/>
    <w:rsid w:val="00892CAB"/>
    <w:rsid w:val="008B460F"/>
    <w:rsid w:val="008D37B2"/>
    <w:rsid w:val="008E6405"/>
    <w:rsid w:val="008F3F64"/>
    <w:rsid w:val="008F4B2E"/>
    <w:rsid w:val="009041CC"/>
    <w:rsid w:val="00952533"/>
    <w:rsid w:val="009728B1"/>
    <w:rsid w:val="0097793F"/>
    <w:rsid w:val="00986134"/>
    <w:rsid w:val="009A0406"/>
    <w:rsid w:val="009A1235"/>
    <w:rsid w:val="009C1CE4"/>
    <w:rsid w:val="009F05A0"/>
    <w:rsid w:val="009F361A"/>
    <w:rsid w:val="009F6AA5"/>
    <w:rsid w:val="00A01796"/>
    <w:rsid w:val="00A05616"/>
    <w:rsid w:val="00A252D8"/>
    <w:rsid w:val="00A30E53"/>
    <w:rsid w:val="00A36E1F"/>
    <w:rsid w:val="00A84C5B"/>
    <w:rsid w:val="00A86E78"/>
    <w:rsid w:val="00A968B9"/>
    <w:rsid w:val="00AA02AD"/>
    <w:rsid w:val="00AB4619"/>
    <w:rsid w:val="00AB4F7C"/>
    <w:rsid w:val="00AB5D51"/>
    <w:rsid w:val="00AC6238"/>
    <w:rsid w:val="00AD4371"/>
    <w:rsid w:val="00AF36B7"/>
    <w:rsid w:val="00AF659B"/>
    <w:rsid w:val="00B16A4A"/>
    <w:rsid w:val="00B26AA2"/>
    <w:rsid w:val="00B3524E"/>
    <w:rsid w:val="00B603D4"/>
    <w:rsid w:val="00B631BA"/>
    <w:rsid w:val="00B64994"/>
    <w:rsid w:val="00B71E72"/>
    <w:rsid w:val="00B74300"/>
    <w:rsid w:val="00BA0BA1"/>
    <w:rsid w:val="00BA5147"/>
    <w:rsid w:val="00BC3A3C"/>
    <w:rsid w:val="00BE3295"/>
    <w:rsid w:val="00BE7950"/>
    <w:rsid w:val="00BF3004"/>
    <w:rsid w:val="00BF4D9A"/>
    <w:rsid w:val="00C02E21"/>
    <w:rsid w:val="00C03610"/>
    <w:rsid w:val="00C150B7"/>
    <w:rsid w:val="00C25407"/>
    <w:rsid w:val="00C27032"/>
    <w:rsid w:val="00C618C6"/>
    <w:rsid w:val="00C627A8"/>
    <w:rsid w:val="00C77FD8"/>
    <w:rsid w:val="00CA7F69"/>
    <w:rsid w:val="00CB3778"/>
    <w:rsid w:val="00CC1C95"/>
    <w:rsid w:val="00CC28E8"/>
    <w:rsid w:val="00CD4151"/>
    <w:rsid w:val="00CE11EE"/>
    <w:rsid w:val="00CF380C"/>
    <w:rsid w:val="00D04F06"/>
    <w:rsid w:val="00D13F29"/>
    <w:rsid w:val="00D25375"/>
    <w:rsid w:val="00D41BCA"/>
    <w:rsid w:val="00D50865"/>
    <w:rsid w:val="00D550DC"/>
    <w:rsid w:val="00D62E31"/>
    <w:rsid w:val="00D70D74"/>
    <w:rsid w:val="00D76E72"/>
    <w:rsid w:val="00D90CE0"/>
    <w:rsid w:val="00D93DC2"/>
    <w:rsid w:val="00D95E12"/>
    <w:rsid w:val="00DA5D1A"/>
    <w:rsid w:val="00DC4161"/>
    <w:rsid w:val="00DF06F4"/>
    <w:rsid w:val="00E165A6"/>
    <w:rsid w:val="00E1698C"/>
    <w:rsid w:val="00E354E3"/>
    <w:rsid w:val="00E45978"/>
    <w:rsid w:val="00E518E7"/>
    <w:rsid w:val="00E52CCA"/>
    <w:rsid w:val="00E54430"/>
    <w:rsid w:val="00E6250C"/>
    <w:rsid w:val="00E679F4"/>
    <w:rsid w:val="00E7045A"/>
    <w:rsid w:val="00E762DA"/>
    <w:rsid w:val="00E775ED"/>
    <w:rsid w:val="00E80F76"/>
    <w:rsid w:val="00E83BF6"/>
    <w:rsid w:val="00E90A86"/>
    <w:rsid w:val="00EE23FA"/>
    <w:rsid w:val="00EE61DA"/>
    <w:rsid w:val="00F510BB"/>
    <w:rsid w:val="00F54B08"/>
    <w:rsid w:val="00F72015"/>
    <w:rsid w:val="00F83052"/>
    <w:rsid w:val="00FB36DB"/>
    <w:rsid w:val="00FB43BA"/>
    <w:rsid w:val="00FB7F87"/>
    <w:rsid w:val="00FD054D"/>
    <w:rsid w:val="00FD0ADB"/>
    <w:rsid w:val="00FD2733"/>
    <w:rsid w:val="00FE2594"/>
    <w:rsid w:val="00FE454D"/>
    <w:rsid w:val="04E253CF"/>
    <w:rsid w:val="0AA50DCD"/>
    <w:rsid w:val="0DF45072"/>
    <w:rsid w:val="0F0208A3"/>
    <w:rsid w:val="0FC5047B"/>
    <w:rsid w:val="11CA6085"/>
    <w:rsid w:val="14EC1F13"/>
    <w:rsid w:val="1C7239B3"/>
    <w:rsid w:val="20D91B73"/>
    <w:rsid w:val="23E95DE0"/>
    <w:rsid w:val="2A194B53"/>
    <w:rsid w:val="2E4D75C7"/>
    <w:rsid w:val="348F09E7"/>
    <w:rsid w:val="38560418"/>
    <w:rsid w:val="3D41578F"/>
    <w:rsid w:val="3EF941AB"/>
    <w:rsid w:val="3FD0283B"/>
    <w:rsid w:val="498902F7"/>
    <w:rsid w:val="508B21B3"/>
    <w:rsid w:val="56776D67"/>
    <w:rsid w:val="567E49B4"/>
    <w:rsid w:val="57F36D0B"/>
    <w:rsid w:val="5F70034E"/>
    <w:rsid w:val="618B7718"/>
    <w:rsid w:val="63BE6CA3"/>
    <w:rsid w:val="64EE5D45"/>
    <w:rsid w:val="6529347D"/>
    <w:rsid w:val="669357CC"/>
    <w:rsid w:val="67057175"/>
    <w:rsid w:val="6BF44C91"/>
    <w:rsid w:val="6E3260C6"/>
    <w:rsid w:val="7AF6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8478F-9D19-4E75-89CB-F693FB7C64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706</Words>
  <Characters>800</Characters>
  <Lines>5</Lines>
  <Paragraphs>1</Paragraphs>
  <TotalTime>11</TotalTime>
  <ScaleCrop>false</ScaleCrop>
  <LinksUpToDate>false</LinksUpToDate>
  <CharactersWithSpaces>1038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2022-09-23T06:43:00Z</dcterms:created>
  <dc:creator>微软用户</dc:creator>
  <cp:lastModifiedBy>练狼</cp:lastModifiedBy>
  <cp:lastPrinted>2024-03-19T08:38:00Z</cp:lastPrinted>
  <dcterms:modified xsi:type="dcterms:W3CDTF">2024-07-16T07:35:18Z</dcterms:modified>
  <dc:title>附件2：</dc:title>
  <cp:revision>244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A35EF6CD144E4D90A28FA2B6D0565C74</vt:lpwstr>
  </property>
</Properties>
</file>